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AC17" w14:textId="1C99B410" w:rsidR="00C177A3" w:rsidRPr="00516905" w:rsidRDefault="00A27FE2" w:rsidP="00737331">
      <w:pPr>
        <w:tabs>
          <w:tab w:val="left" w:pos="1538"/>
        </w:tabs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6905">
        <w:rPr>
          <w:rFonts w:ascii="Arial" w:hAnsi="Arial" w:cs="Arial"/>
          <w:b/>
          <w:sz w:val="20"/>
          <w:szCs w:val="20"/>
        </w:rPr>
        <w:t xml:space="preserve">numer sprawy - </w:t>
      </w:r>
      <w:r w:rsidR="00C177A3" w:rsidRPr="00516905">
        <w:rPr>
          <w:rFonts w:ascii="Arial" w:hAnsi="Arial" w:cs="Arial"/>
          <w:b/>
          <w:spacing w:val="-1"/>
          <w:sz w:val="20"/>
          <w:szCs w:val="20"/>
        </w:rPr>
        <w:t>2/</w:t>
      </w:r>
      <w:r w:rsidRPr="00516905">
        <w:rPr>
          <w:rFonts w:ascii="Arial" w:hAnsi="Arial" w:cs="Arial"/>
          <w:b/>
          <w:sz w:val="20"/>
          <w:szCs w:val="20"/>
        </w:rPr>
        <w:t xml:space="preserve"> </w:t>
      </w:r>
      <w:r w:rsidR="00C177A3" w:rsidRPr="00516905">
        <w:rPr>
          <w:rFonts w:ascii="Arial" w:hAnsi="Arial" w:cs="Arial"/>
          <w:b/>
          <w:spacing w:val="-1"/>
          <w:sz w:val="20"/>
          <w:szCs w:val="20"/>
        </w:rPr>
        <w:t>2016</w:t>
      </w:r>
      <w:r w:rsidR="00C177A3" w:rsidRPr="00516905">
        <w:rPr>
          <w:rFonts w:ascii="Arial" w:hAnsi="Arial" w:cs="Arial"/>
          <w:sz w:val="20"/>
          <w:szCs w:val="20"/>
        </w:rPr>
        <w:t xml:space="preserve"> </w:t>
      </w:r>
      <w:r w:rsidR="00C177A3" w:rsidRPr="00516905">
        <w:rPr>
          <w:rFonts w:ascii="Arial" w:hAnsi="Arial" w:cs="Arial"/>
          <w:sz w:val="20"/>
          <w:szCs w:val="20"/>
        </w:rPr>
        <w:tab/>
      </w:r>
      <w:r w:rsidR="00C177A3" w:rsidRPr="00516905">
        <w:rPr>
          <w:rFonts w:ascii="Arial" w:hAnsi="Arial" w:cs="Arial"/>
          <w:sz w:val="20"/>
          <w:szCs w:val="20"/>
        </w:rPr>
        <w:tab/>
      </w:r>
      <w:r w:rsidR="00C177A3" w:rsidRPr="00516905">
        <w:rPr>
          <w:rFonts w:ascii="Arial" w:hAnsi="Arial" w:cs="Arial"/>
          <w:sz w:val="20"/>
          <w:szCs w:val="20"/>
        </w:rPr>
        <w:tab/>
      </w:r>
      <w:r w:rsidR="00BA1243" w:rsidRPr="00516905">
        <w:rPr>
          <w:rFonts w:ascii="Arial" w:hAnsi="Arial" w:cs="Arial"/>
          <w:sz w:val="20"/>
          <w:szCs w:val="20"/>
        </w:rPr>
        <w:t xml:space="preserve">  </w:t>
      </w:r>
      <w:r w:rsidR="00C177A3" w:rsidRPr="00516905">
        <w:rPr>
          <w:rFonts w:ascii="Arial" w:hAnsi="Arial" w:cs="Arial"/>
          <w:sz w:val="20"/>
          <w:szCs w:val="20"/>
        </w:rPr>
        <w:tab/>
      </w:r>
      <w:r w:rsidR="00C177A3" w:rsidRPr="00516905">
        <w:rPr>
          <w:rFonts w:ascii="Arial" w:hAnsi="Arial" w:cs="Arial"/>
          <w:sz w:val="20"/>
          <w:szCs w:val="20"/>
        </w:rPr>
        <w:tab/>
      </w:r>
      <w:r w:rsidR="00C177A3" w:rsidRPr="00516905">
        <w:rPr>
          <w:rFonts w:ascii="Arial" w:hAnsi="Arial" w:cs="Arial"/>
          <w:sz w:val="20"/>
          <w:szCs w:val="20"/>
        </w:rPr>
        <w:tab/>
        <w:t xml:space="preserve">       </w:t>
      </w:r>
      <w:r w:rsidR="00BA1243" w:rsidRPr="00516905">
        <w:rPr>
          <w:rFonts w:ascii="Arial" w:hAnsi="Arial" w:cs="Arial"/>
          <w:sz w:val="20"/>
          <w:szCs w:val="20"/>
        </w:rPr>
        <w:t xml:space="preserve">          </w:t>
      </w:r>
      <w:r w:rsidR="00D859BE" w:rsidRPr="00516905">
        <w:rPr>
          <w:rFonts w:ascii="Arial" w:hAnsi="Arial" w:cs="Arial"/>
          <w:sz w:val="20"/>
          <w:szCs w:val="20"/>
        </w:rPr>
        <w:t>Kraków</w:t>
      </w:r>
      <w:r w:rsidR="00EE78A2" w:rsidRPr="00516905">
        <w:rPr>
          <w:rFonts w:ascii="Arial" w:hAnsi="Arial" w:cs="Arial"/>
          <w:sz w:val="20"/>
          <w:szCs w:val="20"/>
        </w:rPr>
        <w:t>,16</w:t>
      </w:r>
      <w:r w:rsidR="00B76EF4" w:rsidRPr="00516905">
        <w:rPr>
          <w:rFonts w:ascii="Arial" w:hAnsi="Arial" w:cs="Arial"/>
          <w:sz w:val="20"/>
          <w:szCs w:val="20"/>
        </w:rPr>
        <w:t xml:space="preserve"> </w:t>
      </w:r>
      <w:r w:rsidR="00C177A3" w:rsidRPr="00516905">
        <w:rPr>
          <w:rFonts w:ascii="Arial" w:hAnsi="Arial" w:cs="Arial"/>
          <w:sz w:val="20"/>
          <w:szCs w:val="20"/>
        </w:rPr>
        <w:t>listopada 2016 r.</w:t>
      </w:r>
    </w:p>
    <w:p w14:paraId="3FEAC606" w14:textId="77777777" w:rsidR="00BA1243" w:rsidRPr="00516905" w:rsidRDefault="00BA1243" w:rsidP="00737331">
      <w:pPr>
        <w:tabs>
          <w:tab w:val="left" w:pos="1538"/>
        </w:tabs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</w:p>
    <w:p w14:paraId="3D9B7372" w14:textId="77777777" w:rsidR="000E4E21" w:rsidRPr="00516905" w:rsidRDefault="000E4E21" w:rsidP="00737331">
      <w:pPr>
        <w:tabs>
          <w:tab w:val="left" w:pos="851"/>
        </w:tabs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0FA8A10D" w14:textId="77777777" w:rsidR="000E4E21" w:rsidRPr="00516905" w:rsidRDefault="000E4E21" w:rsidP="00737331">
      <w:pPr>
        <w:tabs>
          <w:tab w:val="left" w:pos="851"/>
        </w:tabs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151002EE" w14:textId="77777777" w:rsidR="00516905" w:rsidRDefault="00516905" w:rsidP="00737331">
      <w:pPr>
        <w:tabs>
          <w:tab w:val="left" w:pos="851"/>
        </w:tabs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2CBB9B96" w14:textId="2D45FAC6" w:rsidR="00C177A3" w:rsidRPr="00516905" w:rsidRDefault="00C177A3" w:rsidP="00737331">
      <w:pPr>
        <w:tabs>
          <w:tab w:val="left" w:pos="851"/>
        </w:tabs>
        <w:spacing w:after="0"/>
        <w:ind w:left="-426" w:right="-284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Do uczestników postępowania prowadzonego w trybie przetargu nieograniczonego na zadanie: „D</w:t>
      </w:r>
      <w:r w:rsidR="00A27FE2" w:rsidRPr="00516905">
        <w:rPr>
          <w:rFonts w:ascii="Arial" w:hAnsi="Arial" w:cs="Arial"/>
          <w:b/>
          <w:sz w:val="20"/>
          <w:szCs w:val="20"/>
        </w:rPr>
        <w:t xml:space="preserve">ostawa rękawic diagnostycznych” </w:t>
      </w:r>
      <w:r w:rsidRPr="00516905">
        <w:rPr>
          <w:rFonts w:ascii="Arial" w:hAnsi="Arial" w:cs="Arial"/>
          <w:b/>
          <w:spacing w:val="-1"/>
          <w:sz w:val="20"/>
          <w:szCs w:val="20"/>
        </w:rPr>
        <w:t>(</w:t>
      </w:r>
      <w:r w:rsidRPr="00516905">
        <w:rPr>
          <w:rFonts w:ascii="Arial" w:hAnsi="Arial" w:cs="Arial"/>
          <w:b/>
          <w:sz w:val="20"/>
          <w:szCs w:val="20"/>
        </w:rPr>
        <w:t>Dz.U. 2016/S 199-358254</w:t>
      </w:r>
      <w:r w:rsidR="00816AD4" w:rsidRPr="00516905">
        <w:rPr>
          <w:rFonts w:ascii="Arial" w:hAnsi="Arial" w:cs="Arial"/>
          <w:b/>
          <w:sz w:val="20"/>
          <w:szCs w:val="20"/>
        </w:rPr>
        <w:t xml:space="preserve"> z dnia </w:t>
      </w:r>
      <w:r w:rsidRPr="00516905">
        <w:rPr>
          <w:rFonts w:ascii="Arial" w:hAnsi="Arial" w:cs="Arial"/>
          <w:b/>
          <w:sz w:val="20"/>
          <w:szCs w:val="20"/>
        </w:rPr>
        <w:t>14.10.2016 r.</w:t>
      </w:r>
      <w:r w:rsidRPr="00516905">
        <w:rPr>
          <w:rFonts w:ascii="Arial" w:hAnsi="Arial" w:cs="Arial"/>
          <w:b/>
          <w:spacing w:val="-1"/>
          <w:sz w:val="20"/>
          <w:szCs w:val="20"/>
        </w:rPr>
        <w:t>)</w:t>
      </w:r>
    </w:p>
    <w:p w14:paraId="344CA74E" w14:textId="77777777" w:rsidR="00BA1243" w:rsidRDefault="00BA1243" w:rsidP="00737331">
      <w:pPr>
        <w:tabs>
          <w:tab w:val="left" w:pos="851"/>
        </w:tabs>
        <w:spacing w:after="0"/>
        <w:ind w:left="-426" w:right="-284"/>
        <w:jc w:val="center"/>
        <w:rPr>
          <w:rFonts w:ascii="Arial" w:hAnsi="Arial" w:cs="Arial"/>
          <w:b/>
          <w:sz w:val="20"/>
          <w:szCs w:val="20"/>
        </w:rPr>
      </w:pPr>
    </w:p>
    <w:p w14:paraId="3652799B" w14:textId="77777777" w:rsidR="00516905" w:rsidRPr="00516905" w:rsidRDefault="00516905" w:rsidP="00737331">
      <w:pPr>
        <w:tabs>
          <w:tab w:val="left" w:pos="851"/>
        </w:tabs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37B44B9A" w14:textId="59FE96E7" w:rsidR="00EE78A2" w:rsidRPr="00516905" w:rsidRDefault="00516905" w:rsidP="00737331">
      <w:pPr>
        <w:pStyle w:val="Tekstpodstawowywcity"/>
        <w:suppressAutoHyphens w:val="0"/>
        <w:spacing w:after="0" w:line="276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C177A3" w:rsidRPr="00516905">
        <w:rPr>
          <w:rFonts w:ascii="Arial" w:hAnsi="Arial" w:cs="Arial"/>
          <w:b/>
          <w:sz w:val="20"/>
          <w:szCs w:val="20"/>
        </w:rPr>
        <w:t>Pełnomocnik Zamawiającego tj. Małopolski Związek Pracodawców Zakładów Opieki Zdrowotnej</w:t>
      </w:r>
      <w:r w:rsidR="00C177A3" w:rsidRPr="00516905">
        <w:rPr>
          <w:rFonts w:ascii="Arial" w:hAnsi="Arial" w:cs="Arial"/>
          <w:sz w:val="20"/>
          <w:szCs w:val="20"/>
        </w:rPr>
        <w:t xml:space="preserve"> (dalej: Zamawiający), w związku z prowadzoną procedurą wyłonienia Wykonawcy na zamówienie publiczne jw., </w:t>
      </w:r>
      <w:r w:rsidR="00EE78A2" w:rsidRPr="00516905">
        <w:rPr>
          <w:rFonts w:ascii="Arial" w:hAnsi="Arial" w:cs="Arial"/>
          <w:sz w:val="20"/>
          <w:szCs w:val="20"/>
        </w:rPr>
        <w:t>w dniu 15 listopada 2016 r. dokonał odpowiedzi</w:t>
      </w:r>
      <w:r w:rsidR="00C177A3" w:rsidRPr="00516905">
        <w:rPr>
          <w:rFonts w:ascii="Arial" w:hAnsi="Arial" w:cs="Arial"/>
          <w:sz w:val="20"/>
          <w:szCs w:val="20"/>
        </w:rPr>
        <w:t xml:space="preserve"> na zapytania wniesione przez Wykonawców do niniejszeg</w:t>
      </w:r>
      <w:r w:rsidR="00EE78A2" w:rsidRPr="00516905">
        <w:rPr>
          <w:rFonts w:ascii="Arial" w:hAnsi="Arial" w:cs="Arial"/>
          <w:sz w:val="20"/>
          <w:szCs w:val="20"/>
        </w:rPr>
        <w:t xml:space="preserve">o postępowania. </w:t>
      </w:r>
      <w:r w:rsidR="00EE78A2" w:rsidRPr="00516905">
        <w:rPr>
          <w:rFonts w:ascii="Arial" w:hAnsi="Arial" w:cs="Arial"/>
          <w:i/>
          <w:sz w:val="20"/>
          <w:szCs w:val="20"/>
        </w:rPr>
        <w:t>Z</w:t>
      </w:r>
      <w:r w:rsidR="00EE78A2" w:rsidRPr="00516905">
        <w:rPr>
          <w:rFonts w:asciiTheme="minorHAnsi" w:hAnsiTheme="minorHAnsi" w:cstheme="minorHAnsi"/>
          <w:sz w:val="22"/>
          <w:szCs w:val="22"/>
        </w:rPr>
        <w:t xml:space="preserve">amawiający działając na podstawie art. 38 ust. 4 ustawy Prawo zamówień Publicznych </w:t>
      </w:r>
      <w:r w:rsidR="00EE78A2" w:rsidRPr="00516905">
        <w:rPr>
          <w:rFonts w:asciiTheme="minorHAnsi" w:hAnsiTheme="minorHAnsi" w:cstheme="minorHAnsi"/>
          <w:sz w:val="22"/>
          <w:szCs w:val="22"/>
        </w:rPr>
        <w:br/>
      </w:r>
      <w:r w:rsidR="00EE78A2" w:rsidRPr="00516905">
        <w:rPr>
          <w:rFonts w:asciiTheme="minorHAnsi" w:hAnsiTheme="minorHAnsi" w:cstheme="minorHAnsi"/>
          <w:spacing w:val="-6"/>
          <w:sz w:val="22"/>
          <w:szCs w:val="22"/>
        </w:rPr>
        <w:t xml:space="preserve">(t.j. Dz. U. 2015 poz. 2164 z późn. zm), zwanej dalej „ustawą Pzp”, zawiadamia o częściowej modyfikacji  </w:t>
      </w:r>
      <w:r w:rsidR="00EE78A2" w:rsidRPr="00516905">
        <w:rPr>
          <w:rFonts w:asciiTheme="minorHAnsi" w:hAnsiTheme="minorHAnsi" w:cstheme="minorHAnsi"/>
          <w:sz w:val="22"/>
          <w:szCs w:val="22"/>
        </w:rPr>
        <w:t xml:space="preserve">odpowiedzi o których mowa powyżej. </w:t>
      </w:r>
    </w:p>
    <w:p w14:paraId="51148FA6" w14:textId="77777777" w:rsidR="00EE78A2" w:rsidRDefault="00EE78A2" w:rsidP="00737331">
      <w:pPr>
        <w:pStyle w:val="Tekstpodstawowywcity"/>
        <w:suppressAutoHyphens w:val="0"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7FFA54F7" w14:textId="77777777" w:rsidR="00737331" w:rsidRPr="00516905" w:rsidRDefault="00737331" w:rsidP="00737331">
      <w:pPr>
        <w:pStyle w:val="Tekstpodstawowywcity"/>
        <w:suppressAutoHyphens w:val="0"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549577D1" w14:textId="7B3D0102" w:rsidR="008B25D5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Było: </w:t>
      </w:r>
    </w:p>
    <w:p w14:paraId="05226F29" w14:textId="105D61C5" w:rsidR="005B5378" w:rsidRPr="00516905" w:rsidRDefault="005B5378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PYTANIA I</w:t>
      </w:r>
      <w:r w:rsidR="00C177A3" w:rsidRPr="00516905">
        <w:rPr>
          <w:rFonts w:ascii="Arial" w:hAnsi="Arial" w:cs="Arial"/>
          <w:b/>
          <w:sz w:val="20"/>
          <w:szCs w:val="20"/>
        </w:rPr>
        <w:t xml:space="preserve"> </w:t>
      </w:r>
    </w:p>
    <w:p w14:paraId="08C1930D" w14:textId="77777777" w:rsidR="00E87426" w:rsidRPr="00516905" w:rsidRDefault="005B5378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Załącznik nr 1A do SIWZ , Zadanie nr 3, poz. 9</w:t>
      </w:r>
    </w:p>
    <w:p w14:paraId="05330CE7" w14:textId="77777777" w:rsidR="00BA0855" w:rsidRPr="00516905" w:rsidRDefault="005B5378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>Prosimy o dopuszczenie rękawic o grubości pojedynczej ścianki dłoni 0,07-0,08mm.</w:t>
      </w:r>
    </w:p>
    <w:p w14:paraId="1282AFB8" w14:textId="15FE4151" w:rsidR="001179B0" w:rsidRPr="00516905" w:rsidRDefault="00C177A3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Odpowiedź: </w:t>
      </w:r>
      <w:r w:rsidR="00710E23" w:rsidRPr="00516905">
        <w:rPr>
          <w:rFonts w:ascii="Arial" w:hAnsi="Arial" w:cs="Arial"/>
          <w:b/>
          <w:sz w:val="20"/>
          <w:szCs w:val="20"/>
        </w:rPr>
        <w:t>Zamawiający dopuszcza.</w:t>
      </w:r>
    </w:p>
    <w:p w14:paraId="67BD42AF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62B4198D" w14:textId="34A6683D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6905">
        <w:rPr>
          <w:rFonts w:ascii="Arial" w:hAnsi="Arial" w:cs="Arial"/>
          <w:b/>
          <w:color w:val="FF0000"/>
          <w:sz w:val="20"/>
          <w:szCs w:val="20"/>
        </w:rPr>
        <w:t>Odpowiedź wiążąca:</w:t>
      </w:r>
    </w:p>
    <w:p w14:paraId="6D82109E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I </w:t>
      </w:r>
    </w:p>
    <w:p w14:paraId="31C46AA5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Załącznik nr 1A do SIWZ , Zadanie nr 3, poz. 9</w:t>
      </w:r>
    </w:p>
    <w:p w14:paraId="573C0F7C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>Prosimy o dopuszczenie rękawic o grubości pojedynczej ścianki dłoni 0,07-0,08mm.</w:t>
      </w:r>
    </w:p>
    <w:p w14:paraId="3A9BE95B" w14:textId="6A83A705" w:rsidR="00BA0855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Odpowiedź: Zamawiający dopuszcza, nie wymaga.</w:t>
      </w:r>
    </w:p>
    <w:p w14:paraId="29339017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</w:p>
    <w:p w14:paraId="6F9FB2BD" w14:textId="507C9BCD" w:rsidR="001179B0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Było:</w:t>
      </w:r>
    </w:p>
    <w:p w14:paraId="71D0C286" w14:textId="718B3DC3" w:rsidR="005B5378" w:rsidRPr="00516905" w:rsidRDefault="00F43FC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II </w:t>
      </w:r>
    </w:p>
    <w:p w14:paraId="057AB370" w14:textId="77777777" w:rsidR="005B5378" w:rsidRPr="00516905" w:rsidRDefault="005B5378" w:rsidP="00737331">
      <w:pPr>
        <w:pStyle w:val="Tekstpodstawowywcity"/>
        <w:spacing w:after="0" w:line="276" w:lineRule="auto"/>
        <w:ind w:left="-426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516905">
        <w:rPr>
          <w:rFonts w:ascii="Arial" w:hAnsi="Arial" w:cs="Arial"/>
          <w:b/>
          <w:bCs/>
          <w:sz w:val="20"/>
          <w:szCs w:val="20"/>
        </w:rPr>
        <w:t>Zadanie nr 3</w:t>
      </w:r>
    </w:p>
    <w:p w14:paraId="4F428855" w14:textId="77777777" w:rsidR="005B5378" w:rsidRPr="00516905" w:rsidRDefault="005B5378" w:rsidP="00737331">
      <w:pPr>
        <w:pStyle w:val="Tekstpodstawowywcity"/>
        <w:spacing w:after="0" w:line="276" w:lineRule="auto"/>
        <w:ind w:left="-426" w:right="-284"/>
        <w:jc w:val="both"/>
        <w:rPr>
          <w:rFonts w:ascii="Arial" w:hAnsi="Arial" w:cs="Arial"/>
          <w:bCs/>
          <w:sz w:val="20"/>
          <w:szCs w:val="20"/>
        </w:rPr>
      </w:pPr>
      <w:r w:rsidRPr="00516905">
        <w:rPr>
          <w:rFonts w:ascii="Arial" w:hAnsi="Arial" w:cs="Arial"/>
          <w:bCs/>
          <w:sz w:val="20"/>
          <w:szCs w:val="20"/>
        </w:rPr>
        <w:t>Zwracamy się do Zamawiającego z prośbą o dopuszczenie rękawic nitrylowych o grubości na dłoni nieznacznie różniącej się od wyspecyfikowanej przez Zamawiającego tj. 0,08 mm.</w:t>
      </w:r>
    </w:p>
    <w:p w14:paraId="1334154F" w14:textId="614D4900" w:rsidR="00BA0855" w:rsidRPr="00516905" w:rsidRDefault="00AA417C" w:rsidP="00737331">
      <w:pPr>
        <w:pStyle w:val="Tekstpodstawowywcity"/>
        <w:spacing w:after="0" w:line="276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Odpowiedź: Zamawiający </w:t>
      </w:r>
      <w:r w:rsidR="00EE78A2" w:rsidRPr="00516905">
        <w:rPr>
          <w:rFonts w:ascii="Arial" w:hAnsi="Arial" w:cs="Arial"/>
          <w:b/>
          <w:sz w:val="20"/>
          <w:szCs w:val="20"/>
        </w:rPr>
        <w:t>nie dopuszcza, nie wymaga.</w:t>
      </w:r>
    </w:p>
    <w:p w14:paraId="2B1BB1DD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7D67941A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color w:val="FF0000"/>
          <w:sz w:val="20"/>
          <w:szCs w:val="20"/>
        </w:rPr>
        <w:t>Odpowiedź wiążąca</w:t>
      </w:r>
      <w:r w:rsidRPr="00516905">
        <w:rPr>
          <w:rFonts w:ascii="Arial" w:hAnsi="Arial" w:cs="Arial"/>
          <w:b/>
          <w:sz w:val="20"/>
          <w:szCs w:val="20"/>
        </w:rPr>
        <w:t>:</w:t>
      </w:r>
    </w:p>
    <w:p w14:paraId="72106517" w14:textId="53C0EB9C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II </w:t>
      </w:r>
    </w:p>
    <w:p w14:paraId="7A031E89" w14:textId="77777777" w:rsidR="00EE78A2" w:rsidRPr="00516905" w:rsidRDefault="00EE78A2" w:rsidP="00737331">
      <w:pPr>
        <w:pStyle w:val="Tekstpodstawowywcity"/>
        <w:spacing w:after="0" w:line="276" w:lineRule="auto"/>
        <w:ind w:left="-426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516905">
        <w:rPr>
          <w:rFonts w:ascii="Arial" w:hAnsi="Arial" w:cs="Arial"/>
          <w:b/>
          <w:bCs/>
          <w:sz w:val="20"/>
          <w:szCs w:val="20"/>
        </w:rPr>
        <w:t>Zadanie nr 3</w:t>
      </w:r>
    </w:p>
    <w:p w14:paraId="64B75F49" w14:textId="77777777" w:rsidR="00EE78A2" w:rsidRPr="00516905" w:rsidRDefault="00EE78A2" w:rsidP="00737331">
      <w:pPr>
        <w:pStyle w:val="Tekstpodstawowywcity"/>
        <w:spacing w:after="0" w:line="276" w:lineRule="auto"/>
        <w:ind w:left="-426" w:right="-284"/>
        <w:jc w:val="both"/>
        <w:rPr>
          <w:rFonts w:ascii="Arial" w:hAnsi="Arial" w:cs="Arial"/>
          <w:bCs/>
          <w:sz w:val="20"/>
          <w:szCs w:val="20"/>
        </w:rPr>
      </w:pPr>
      <w:r w:rsidRPr="00516905">
        <w:rPr>
          <w:rFonts w:ascii="Arial" w:hAnsi="Arial" w:cs="Arial"/>
          <w:bCs/>
          <w:sz w:val="20"/>
          <w:szCs w:val="20"/>
        </w:rPr>
        <w:t>Zwracamy się do Zamawiającego z prośbą o dopuszczenie rękawic nitrylowych o grubości na dłoni nieznacznie różniącej się od wyspecyfikowanej przez Zamawiającego tj. 0,08 mm.</w:t>
      </w:r>
    </w:p>
    <w:p w14:paraId="69CF548D" w14:textId="21663ECB" w:rsidR="00EE78A2" w:rsidRPr="00516905" w:rsidRDefault="00EE78A2" w:rsidP="00737331">
      <w:pPr>
        <w:pStyle w:val="Tekstpodstawowywcity"/>
        <w:spacing w:after="0" w:line="276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Odpowiedź: Zamawiający dopuszcza, nie wymaga.</w:t>
      </w:r>
    </w:p>
    <w:p w14:paraId="18806510" w14:textId="77777777" w:rsidR="00EE78A2" w:rsidRPr="00516905" w:rsidRDefault="00EE78A2" w:rsidP="00737331">
      <w:pPr>
        <w:pStyle w:val="Tekstpodstawowywcity"/>
        <w:spacing w:after="0" w:line="276" w:lineRule="auto"/>
        <w:ind w:left="-426" w:righ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7FC5217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Było:</w:t>
      </w:r>
    </w:p>
    <w:p w14:paraId="669A8F91" w14:textId="22937729" w:rsidR="005B5378" w:rsidRPr="00516905" w:rsidRDefault="00F43FC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V </w:t>
      </w:r>
    </w:p>
    <w:p w14:paraId="49544094" w14:textId="77777777" w:rsidR="005B5378" w:rsidRPr="00516905" w:rsidRDefault="005B5378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Zadanie nr 3</w:t>
      </w:r>
      <w:r w:rsidRPr="00516905">
        <w:rPr>
          <w:rFonts w:ascii="Arial" w:hAnsi="Arial" w:cs="Arial"/>
          <w:sz w:val="20"/>
          <w:szCs w:val="20"/>
        </w:rPr>
        <w:t>. Czy Zamawiający wyrazi zgodę na zaoferowanie rękawic o grubości w części palca ≥0,12mm, w części dłoni ≥0,08mm?</w:t>
      </w:r>
    </w:p>
    <w:p w14:paraId="403E49EE" w14:textId="61D37990" w:rsidR="00381D28" w:rsidRPr="00516905" w:rsidRDefault="00381D28" w:rsidP="00737331">
      <w:pPr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Odpowiedź: </w:t>
      </w:r>
      <w:r w:rsidR="003E44BD" w:rsidRPr="00516905">
        <w:rPr>
          <w:rFonts w:ascii="Arial" w:hAnsi="Arial" w:cs="Arial"/>
          <w:b/>
          <w:sz w:val="20"/>
          <w:szCs w:val="20"/>
        </w:rPr>
        <w:t xml:space="preserve">W części </w:t>
      </w:r>
      <w:r w:rsidR="00F43FCD" w:rsidRPr="00516905">
        <w:rPr>
          <w:rFonts w:ascii="Arial" w:hAnsi="Arial" w:cs="Arial"/>
          <w:b/>
          <w:sz w:val="20"/>
          <w:szCs w:val="20"/>
        </w:rPr>
        <w:t>pal</w:t>
      </w:r>
      <w:r w:rsidR="003E44BD" w:rsidRPr="00516905">
        <w:rPr>
          <w:rFonts w:ascii="Arial" w:hAnsi="Arial" w:cs="Arial"/>
          <w:b/>
          <w:sz w:val="20"/>
          <w:szCs w:val="20"/>
        </w:rPr>
        <w:t xml:space="preserve">ca – zgodnie z SIWZ, w części </w:t>
      </w:r>
      <w:r w:rsidR="00F43FCD" w:rsidRPr="00516905">
        <w:rPr>
          <w:rFonts w:ascii="Arial" w:hAnsi="Arial" w:cs="Arial"/>
          <w:b/>
          <w:sz w:val="20"/>
          <w:szCs w:val="20"/>
        </w:rPr>
        <w:t>dłoni</w:t>
      </w:r>
      <w:r w:rsidR="003E44BD" w:rsidRPr="00516905">
        <w:rPr>
          <w:rFonts w:ascii="Arial" w:hAnsi="Arial" w:cs="Arial"/>
          <w:b/>
          <w:sz w:val="20"/>
          <w:szCs w:val="20"/>
        </w:rPr>
        <w:t xml:space="preserve"> Zamawiający dopuszcza grubość </w:t>
      </w:r>
      <w:r w:rsidR="003E44BD" w:rsidRPr="00516905">
        <w:sym w:font="Symbol" w:char="F03C"/>
      </w:r>
      <w:r w:rsidR="003E44BD" w:rsidRPr="00516905">
        <w:rPr>
          <w:rFonts w:ascii="Arial" w:hAnsi="Arial" w:cs="Arial"/>
          <w:b/>
          <w:sz w:val="20"/>
          <w:szCs w:val="20"/>
        </w:rPr>
        <w:t xml:space="preserve"> lub równe 0,08 mm.</w:t>
      </w:r>
      <w:r w:rsidRPr="00516905">
        <w:rPr>
          <w:rFonts w:ascii="Arial" w:hAnsi="Arial" w:cs="Arial"/>
          <w:b/>
          <w:sz w:val="20"/>
          <w:szCs w:val="20"/>
        </w:rPr>
        <w:t xml:space="preserve"> </w:t>
      </w:r>
    </w:p>
    <w:p w14:paraId="07371884" w14:textId="77777777" w:rsidR="00516905" w:rsidRDefault="00516905" w:rsidP="00737331">
      <w:pPr>
        <w:spacing w:after="0"/>
        <w:ind w:left="-426" w:right="-28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7B43D18" w14:textId="77777777" w:rsidR="00516905" w:rsidRDefault="00516905" w:rsidP="00737331">
      <w:pPr>
        <w:spacing w:after="0"/>
        <w:ind w:left="-426" w:right="-28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898A3F4" w14:textId="77777777" w:rsidR="00516905" w:rsidRDefault="00516905" w:rsidP="00737331">
      <w:pPr>
        <w:spacing w:after="0"/>
        <w:ind w:left="-426" w:right="-28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5E26E6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color w:val="FF0000"/>
          <w:sz w:val="20"/>
          <w:szCs w:val="20"/>
        </w:rPr>
        <w:t>Odpowiedź wiążąca</w:t>
      </w:r>
      <w:r w:rsidRPr="00516905">
        <w:rPr>
          <w:rFonts w:ascii="Arial" w:hAnsi="Arial" w:cs="Arial"/>
          <w:b/>
          <w:sz w:val="20"/>
          <w:szCs w:val="20"/>
        </w:rPr>
        <w:t>:</w:t>
      </w:r>
    </w:p>
    <w:p w14:paraId="36EDBF82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V </w:t>
      </w:r>
    </w:p>
    <w:p w14:paraId="59D8B717" w14:textId="77777777" w:rsidR="00EE78A2" w:rsidRPr="00516905" w:rsidRDefault="00EE78A2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Zadanie nr 3</w:t>
      </w:r>
      <w:r w:rsidRPr="00516905">
        <w:rPr>
          <w:rFonts w:ascii="Arial" w:hAnsi="Arial" w:cs="Arial"/>
          <w:sz w:val="20"/>
          <w:szCs w:val="20"/>
        </w:rPr>
        <w:t>. Czy Zamawiający wyrazi zgodę na zaoferowanie rękawic o grubości w części palca ≥0,12mm, w części dłoni ≥0,08mm?</w:t>
      </w:r>
    </w:p>
    <w:p w14:paraId="69F4D787" w14:textId="51A36F45" w:rsidR="00EE78A2" w:rsidRPr="00516905" w:rsidRDefault="00EE78A2" w:rsidP="00737331">
      <w:pPr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Odpowiedź: Zamawiający dopuszcza, nie wymaga.</w:t>
      </w:r>
    </w:p>
    <w:p w14:paraId="560E59B7" w14:textId="7F9492C6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Było:</w:t>
      </w:r>
    </w:p>
    <w:p w14:paraId="5FC3C905" w14:textId="179602B0" w:rsidR="005B5378" w:rsidRPr="00516905" w:rsidRDefault="00AA417C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VI </w:t>
      </w:r>
    </w:p>
    <w:p w14:paraId="3863319D" w14:textId="77777777" w:rsidR="005B5378" w:rsidRPr="00516905" w:rsidRDefault="005B5378" w:rsidP="00737331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Zadanie 3</w:t>
      </w:r>
    </w:p>
    <w:p w14:paraId="50731539" w14:textId="77777777" w:rsidR="005B5378" w:rsidRPr="00516905" w:rsidRDefault="005B5378" w:rsidP="00737331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>Czy Zamawiający dopuści rękawice o grubości na palcu 0,09mm (±0,02mm), dłoni 0,07mm (±0,02mm)?</w:t>
      </w:r>
    </w:p>
    <w:p w14:paraId="6A020698" w14:textId="774FBDE5" w:rsidR="009A6BCD" w:rsidRPr="00516905" w:rsidRDefault="009A6BC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Odpowiedź: </w:t>
      </w:r>
      <w:r w:rsidR="00410260" w:rsidRPr="00516905">
        <w:rPr>
          <w:rFonts w:ascii="Arial" w:hAnsi="Arial" w:cs="Arial"/>
          <w:b/>
          <w:sz w:val="20"/>
          <w:szCs w:val="20"/>
        </w:rPr>
        <w:t>Zgodnie z SIWZ.</w:t>
      </w:r>
    </w:p>
    <w:p w14:paraId="734A2825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7EF30FF8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6905">
        <w:rPr>
          <w:rFonts w:ascii="Arial" w:hAnsi="Arial" w:cs="Arial"/>
          <w:b/>
          <w:color w:val="FF0000"/>
          <w:sz w:val="20"/>
          <w:szCs w:val="20"/>
        </w:rPr>
        <w:t>Odpowiedź wiążąca:</w:t>
      </w:r>
    </w:p>
    <w:p w14:paraId="62C54994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VI </w:t>
      </w:r>
    </w:p>
    <w:p w14:paraId="00E48CA0" w14:textId="77777777" w:rsidR="00D15BAD" w:rsidRPr="00516905" w:rsidRDefault="00D15BAD" w:rsidP="00737331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Zadanie 3</w:t>
      </w:r>
    </w:p>
    <w:p w14:paraId="5AF38148" w14:textId="77777777" w:rsidR="00D15BAD" w:rsidRPr="00516905" w:rsidRDefault="00D15BAD" w:rsidP="00737331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>Czy Zamawiający dopuści rękawice o grubości na palcu 0,09mm (±0,02mm), dłoni 0,07mm (±0,02mm)?</w:t>
      </w:r>
    </w:p>
    <w:p w14:paraId="4AB398F9" w14:textId="17E20CB6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Odpowiedź: Zamawiający dopuszcza, nie wymaga.</w:t>
      </w:r>
    </w:p>
    <w:p w14:paraId="508BC2B1" w14:textId="77777777" w:rsidR="00D15BAD" w:rsidRPr="00516905" w:rsidRDefault="00D15BAD" w:rsidP="00737331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</w:p>
    <w:p w14:paraId="58563E14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Było:</w:t>
      </w:r>
    </w:p>
    <w:p w14:paraId="79197751" w14:textId="7F986625" w:rsidR="005B5378" w:rsidRPr="00516905" w:rsidRDefault="00AA417C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VII </w:t>
      </w:r>
    </w:p>
    <w:p w14:paraId="610369CA" w14:textId="77777777" w:rsidR="00AA417C" w:rsidRPr="00516905" w:rsidRDefault="00AA417C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dotyczy Zadania nr 3</w:t>
      </w:r>
    </w:p>
    <w:p w14:paraId="5AFE64E4" w14:textId="77777777" w:rsidR="00AA417C" w:rsidRPr="00516905" w:rsidRDefault="00AA417C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>Czy Zamawiający dopuści rękawice o grubości pojedynczej ścianki dłoni 0,07-0,08 mm, nieznacznie różniącej się od wymaganej przez Zamawiającego i pozostałych parametrach niezmienionych?</w:t>
      </w:r>
    </w:p>
    <w:p w14:paraId="690956DF" w14:textId="74B04D9B" w:rsidR="008B3F73" w:rsidRPr="00516905" w:rsidRDefault="00AA417C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Odpowiedź: </w:t>
      </w:r>
      <w:r w:rsidR="00240A9E" w:rsidRPr="00516905">
        <w:rPr>
          <w:rFonts w:ascii="Arial" w:hAnsi="Arial" w:cs="Arial"/>
          <w:b/>
          <w:sz w:val="20"/>
          <w:szCs w:val="20"/>
        </w:rPr>
        <w:t>Zgodnie z SIWZ.</w:t>
      </w:r>
    </w:p>
    <w:p w14:paraId="2656956F" w14:textId="77777777" w:rsidR="008B3F73" w:rsidRPr="00516905" w:rsidRDefault="008B3F73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</w:p>
    <w:p w14:paraId="7CAE09CB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6905">
        <w:rPr>
          <w:rFonts w:ascii="Arial" w:hAnsi="Arial" w:cs="Arial"/>
          <w:b/>
          <w:color w:val="FF0000"/>
          <w:sz w:val="20"/>
          <w:szCs w:val="20"/>
        </w:rPr>
        <w:t>Odpowiedź wiążąca:</w:t>
      </w:r>
    </w:p>
    <w:p w14:paraId="1550E470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 xml:space="preserve">PYTANIA VII </w:t>
      </w:r>
    </w:p>
    <w:p w14:paraId="5B5863CB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dotyczy Zadania nr 3</w:t>
      </w:r>
    </w:p>
    <w:p w14:paraId="68F94B0B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>Czy Zamawiający dopuści rękawice o grubości pojedynczej ścianki dłoni 0,07-0,08 mm, nieznacznie różniącej się od wymaganej przez Zamawiającego i pozostałych parametrach niezmienionych?</w:t>
      </w:r>
    </w:p>
    <w:p w14:paraId="3EC0DF34" w14:textId="08317D61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b/>
          <w:sz w:val="20"/>
          <w:szCs w:val="20"/>
        </w:rPr>
        <w:t>Odpowiedź: Zamawiający nie dopuszcza, nie wymaga.</w:t>
      </w:r>
    </w:p>
    <w:p w14:paraId="4DA385CD" w14:textId="77777777" w:rsidR="00D15BAD" w:rsidRPr="00516905" w:rsidRDefault="00D15BAD" w:rsidP="00737331">
      <w:pPr>
        <w:spacing w:after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 w14:paraId="62AF96CB" w14:textId="77777777" w:rsidR="008B3F73" w:rsidRPr="00516905" w:rsidRDefault="008B3F73" w:rsidP="00737331">
      <w:pPr>
        <w:spacing w:after="0"/>
        <w:ind w:left="-426" w:right="-284"/>
        <w:jc w:val="both"/>
        <w:rPr>
          <w:rFonts w:ascii="Arial" w:hAnsi="Arial" w:cs="Arial"/>
          <w:sz w:val="20"/>
          <w:szCs w:val="20"/>
        </w:rPr>
      </w:pPr>
    </w:p>
    <w:p w14:paraId="451DE90E" w14:textId="77777777" w:rsidR="00737331" w:rsidRDefault="00D15BAD" w:rsidP="00737331">
      <w:pPr>
        <w:pStyle w:val="Akapitzlist"/>
        <w:numPr>
          <w:ilvl w:val="0"/>
          <w:numId w:val="6"/>
        </w:numPr>
        <w:spacing w:line="276" w:lineRule="auto"/>
        <w:ind w:left="0" w:right="-284"/>
        <w:jc w:val="both"/>
        <w:rPr>
          <w:rFonts w:ascii="Arial" w:hAnsi="Arial" w:cs="Arial"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>Przedstawiona</w:t>
      </w:r>
      <w:r w:rsidR="00BA1243" w:rsidRPr="00516905">
        <w:rPr>
          <w:rFonts w:ascii="Arial" w:hAnsi="Arial" w:cs="Arial"/>
          <w:sz w:val="20"/>
          <w:szCs w:val="20"/>
        </w:rPr>
        <w:t xml:space="preserve"> powyżej </w:t>
      </w:r>
      <w:r w:rsidRPr="00516905">
        <w:rPr>
          <w:rFonts w:ascii="Arial" w:hAnsi="Arial" w:cs="Arial"/>
          <w:sz w:val="20"/>
          <w:szCs w:val="20"/>
        </w:rPr>
        <w:t xml:space="preserve">modyfikacja </w:t>
      </w:r>
      <w:r w:rsidR="00737331">
        <w:rPr>
          <w:rFonts w:ascii="Arial" w:hAnsi="Arial" w:cs="Arial"/>
          <w:sz w:val="20"/>
          <w:szCs w:val="20"/>
        </w:rPr>
        <w:t>dopuszcza rękawice o różnych parametrach, s</w:t>
      </w:r>
      <w:r w:rsidR="000E4E21" w:rsidRPr="00516905">
        <w:rPr>
          <w:rFonts w:ascii="Arial" w:hAnsi="Arial" w:cs="Arial"/>
          <w:sz w:val="20"/>
          <w:szCs w:val="20"/>
        </w:rPr>
        <w:t>taje się wią</w:t>
      </w:r>
      <w:r w:rsidR="00737331">
        <w:rPr>
          <w:rFonts w:ascii="Arial" w:hAnsi="Arial" w:cs="Arial"/>
          <w:sz w:val="20"/>
          <w:szCs w:val="20"/>
        </w:rPr>
        <w:t xml:space="preserve">żąca </w:t>
      </w:r>
    </w:p>
    <w:p w14:paraId="21FDD208" w14:textId="278287D1" w:rsidR="00737331" w:rsidRPr="00737331" w:rsidRDefault="00737331" w:rsidP="00737331">
      <w:pPr>
        <w:pStyle w:val="Akapitzlist"/>
        <w:spacing w:line="276" w:lineRule="auto"/>
        <w:ind w:left="0" w:right="-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z chwilą jej wprowadzenia i </w:t>
      </w:r>
      <w:r w:rsidR="000E4E21" w:rsidRPr="00516905">
        <w:rPr>
          <w:rFonts w:ascii="Arial" w:hAnsi="Arial" w:cs="Arial"/>
          <w:sz w:val="20"/>
          <w:szCs w:val="20"/>
        </w:rPr>
        <w:t>zostaje umieszczona</w:t>
      </w:r>
      <w:r w:rsidR="00BA1243" w:rsidRPr="00516905">
        <w:rPr>
          <w:rFonts w:ascii="Arial" w:hAnsi="Arial" w:cs="Arial"/>
          <w:sz w:val="20"/>
          <w:szCs w:val="20"/>
        </w:rPr>
        <w:t xml:space="preserve"> na stronie internetowej Zamawiającego:</w:t>
      </w:r>
      <w:r w:rsidR="00BA1243" w:rsidRPr="00516905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BA1243" w:rsidRPr="00516905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www.mzpzoz.pl</w:t>
        </w:r>
      </w:hyperlink>
    </w:p>
    <w:p w14:paraId="0538D0ED" w14:textId="216F47B0" w:rsidR="00BA1243" w:rsidRPr="00516905" w:rsidRDefault="000E4E21" w:rsidP="00737331">
      <w:pPr>
        <w:pStyle w:val="Akapitzlist"/>
        <w:spacing w:line="276" w:lineRule="auto"/>
        <w:ind w:left="0" w:right="-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516905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i przekazana uczestnikom przedmiotowej procedury. </w:t>
      </w:r>
    </w:p>
    <w:p w14:paraId="53B4A95A" w14:textId="77777777" w:rsidR="00240A9E" w:rsidRPr="00516905" w:rsidRDefault="00240A9E" w:rsidP="00737331">
      <w:pPr>
        <w:pStyle w:val="Akapitzlist"/>
        <w:spacing w:line="276" w:lineRule="auto"/>
        <w:ind w:left="0" w:right="-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50C801B2" w14:textId="70B41802" w:rsidR="00BA1243" w:rsidRPr="00516905" w:rsidRDefault="00BA1243" w:rsidP="00737331">
      <w:pPr>
        <w:pStyle w:val="Akapitzlist"/>
        <w:numPr>
          <w:ilvl w:val="0"/>
          <w:numId w:val="6"/>
        </w:numPr>
        <w:spacing w:line="276" w:lineRule="auto"/>
        <w:ind w:left="0" w:right="-284"/>
        <w:jc w:val="both"/>
        <w:rPr>
          <w:rFonts w:ascii="Arial" w:hAnsi="Arial" w:cs="Arial"/>
          <w:b/>
          <w:sz w:val="20"/>
          <w:szCs w:val="20"/>
        </w:rPr>
      </w:pPr>
      <w:r w:rsidRPr="00516905">
        <w:rPr>
          <w:rFonts w:ascii="Arial" w:hAnsi="Arial" w:cs="Arial"/>
          <w:sz w:val="20"/>
          <w:szCs w:val="20"/>
        </w:rPr>
        <w:t xml:space="preserve">Pozostałe warunki postępowania pozostają bez zmian. Termin składania ofert nie ulega zmianie. </w:t>
      </w:r>
    </w:p>
    <w:sectPr w:rsidR="00BA1243" w:rsidRPr="005169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0778" w14:textId="77777777" w:rsidR="00565FA6" w:rsidRDefault="00565FA6" w:rsidP="00C177A3">
      <w:pPr>
        <w:spacing w:after="0" w:line="240" w:lineRule="auto"/>
      </w:pPr>
      <w:r>
        <w:separator/>
      </w:r>
    </w:p>
  </w:endnote>
  <w:endnote w:type="continuationSeparator" w:id="0">
    <w:p w14:paraId="12C1D281" w14:textId="77777777" w:rsidR="00565FA6" w:rsidRDefault="00565FA6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89F1" w14:textId="77777777" w:rsidR="00737331" w:rsidRPr="00737331" w:rsidRDefault="00737331" w:rsidP="00737331">
    <w:pPr>
      <w:pStyle w:val="Standard"/>
      <w:jc w:val="center"/>
      <w:rPr>
        <w:rFonts w:ascii="Arial" w:hAnsi="Arial" w:cs="Arial"/>
        <w:b/>
      </w:rPr>
    </w:pPr>
    <w:r w:rsidRPr="00737331">
      <w:rPr>
        <w:rFonts w:ascii="Arial" w:hAnsi="Arial" w:cs="Arial"/>
        <w:b/>
        <w:i/>
        <w:color w:val="000000"/>
        <w:sz w:val="16"/>
        <w:szCs w:val="16"/>
        <w:shd w:val="clear" w:color="auto" w:fill="FFFFFF"/>
      </w:rPr>
      <w:t>Małopolski Związek Pracodawców Zakładów Opieki Zdrowotnej</w:t>
    </w:r>
    <w:r w:rsidRPr="00737331">
      <w:rPr>
        <w:rFonts w:ascii="Arial" w:hAnsi="Arial" w:cs="Arial"/>
        <w:b/>
      </w:rPr>
      <w:t xml:space="preserve">, </w:t>
    </w:r>
  </w:p>
  <w:p w14:paraId="18A6C11D" w14:textId="77777777" w:rsidR="00737331" w:rsidRPr="00737331" w:rsidRDefault="00737331" w:rsidP="00737331">
    <w:pPr>
      <w:pStyle w:val="Standard"/>
      <w:jc w:val="center"/>
      <w:rPr>
        <w:rFonts w:ascii="Arial" w:hAnsi="Arial" w:cs="Arial"/>
        <w:b/>
      </w:rPr>
    </w:pPr>
    <w:r w:rsidRPr="00737331">
      <w:rPr>
        <w:rFonts w:ascii="Arial" w:hAnsi="Arial" w:cs="Arial"/>
        <w:b/>
        <w:i/>
        <w:color w:val="000000"/>
        <w:sz w:val="16"/>
        <w:szCs w:val="16"/>
      </w:rPr>
      <w:t>Al. Słowackiego 48, 30-018 Kraków</w:t>
    </w:r>
  </w:p>
  <w:p w14:paraId="1B88CB50" w14:textId="77777777" w:rsidR="00737331" w:rsidRDefault="00737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E931E" w14:textId="77777777" w:rsidR="00565FA6" w:rsidRDefault="00565FA6" w:rsidP="00C177A3">
      <w:pPr>
        <w:spacing w:after="0" w:line="240" w:lineRule="auto"/>
      </w:pPr>
      <w:r>
        <w:separator/>
      </w:r>
    </w:p>
  </w:footnote>
  <w:footnote w:type="continuationSeparator" w:id="0">
    <w:p w14:paraId="5599D70D" w14:textId="77777777" w:rsidR="00565FA6" w:rsidRDefault="00565FA6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A5E2" w14:textId="77777777" w:rsidR="00737331" w:rsidRDefault="00737331" w:rsidP="00737331">
    <w:pPr>
      <w:tabs>
        <w:tab w:val="left" w:pos="851"/>
      </w:tabs>
      <w:spacing w:after="0"/>
      <w:ind w:left="-426" w:right="-284"/>
      <w:jc w:val="center"/>
      <w:rPr>
        <w:rFonts w:ascii="Arial" w:hAnsi="Arial" w:cs="Arial"/>
        <w:sz w:val="16"/>
        <w:szCs w:val="16"/>
      </w:rPr>
    </w:pPr>
    <w:r w:rsidRPr="00737331">
      <w:rPr>
        <w:rFonts w:ascii="Arial" w:hAnsi="Arial" w:cs="Arial"/>
        <w:sz w:val="16"/>
        <w:szCs w:val="16"/>
      </w:rPr>
      <w:t>postępowanie</w:t>
    </w:r>
    <w:r w:rsidRPr="00737331">
      <w:rPr>
        <w:rFonts w:ascii="Arial" w:hAnsi="Arial" w:cs="Arial"/>
        <w:sz w:val="16"/>
        <w:szCs w:val="16"/>
      </w:rPr>
      <w:t xml:space="preserve"> w trybie przetargu nieograniczonego na zadanie: „Dostawa rękawic diagnostycznych” </w:t>
    </w:r>
  </w:p>
  <w:p w14:paraId="5966F1D7" w14:textId="0F0D3B9F" w:rsidR="00737331" w:rsidRPr="00737331" w:rsidRDefault="00737331" w:rsidP="00737331">
    <w:pPr>
      <w:tabs>
        <w:tab w:val="left" w:pos="851"/>
      </w:tabs>
      <w:spacing w:after="0"/>
      <w:ind w:left="-426" w:right="-284"/>
      <w:jc w:val="center"/>
      <w:rPr>
        <w:rFonts w:ascii="Arial" w:hAnsi="Arial" w:cs="Arial"/>
        <w:spacing w:val="-1"/>
        <w:sz w:val="16"/>
        <w:szCs w:val="16"/>
      </w:rPr>
    </w:pPr>
    <w:r w:rsidRPr="00737331">
      <w:rPr>
        <w:rFonts w:ascii="Arial" w:hAnsi="Arial" w:cs="Arial"/>
        <w:spacing w:val="-1"/>
        <w:sz w:val="16"/>
        <w:szCs w:val="16"/>
      </w:rPr>
      <w:t>(</w:t>
    </w:r>
    <w:r w:rsidRPr="00737331">
      <w:rPr>
        <w:rFonts w:ascii="Arial" w:hAnsi="Arial" w:cs="Arial"/>
        <w:sz w:val="16"/>
        <w:szCs w:val="16"/>
      </w:rPr>
      <w:t>Dz.U. 2016/S 199-358254 z dnia 14.10.2016 r.</w:t>
    </w:r>
    <w:r w:rsidRPr="00737331">
      <w:rPr>
        <w:rFonts w:ascii="Arial" w:hAnsi="Arial" w:cs="Arial"/>
        <w:spacing w:val="-1"/>
        <w:sz w:val="16"/>
        <w:szCs w:val="16"/>
      </w:rPr>
      <w:t>)</w:t>
    </w:r>
  </w:p>
  <w:p w14:paraId="014D42E7" w14:textId="77777777" w:rsidR="00737331" w:rsidRDefault="0073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F74"/>
    <w:multiLevelType w:val="hybridMultilevel"/>
    <w:tmpl w:val="20549060"/>
    <w:lvl w:ilvl="0" w:tplc="F3B276C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2F15"/>
    <w:multiLevelType w:val="hybridMultilevel"/>
    <w:tmpl w:val="39AE308A"/>
    <w:lvl w:ilvl="0" w:tplc="7A7EC62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3BDA"/>
    <w:multiLevelType w:val="hybridMultilevel"/>
    <w:tmpl w:val="A3E65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2F4"/>
    <w:multiLevelType w:val="hybridMultilevel"/>
    <w:tmpl w:val="EA569BA2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EEF7F99"/>
    <w:multiLevelType w:val="hybridMultilevel"/>
    <w:tmpl w:val="8CC6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A7B59"/>
    <w:multiLevelType w:val="hybridMultilevel"/>
    <w:tmpl w:val="EA600052"/>
    <w:lvl w:ilvl="0" w:tplc="0415000F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65308AA"/>
    <w:multiLevelType w:val="hybridMultilevel"/>
    <w:tmpl w:val="03CE3A62"/>
    <w:lvl w:ilvl="0" w:tplc="413C1198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8"/>
    <w:rsid w:val="000764A5"/>
    <w:rsid w:val="000C325C"/>
    <w:rsid w:val="000E4E21"/>
    <w:rsid w:val="001179B0"/>
    <w:rsid w:val="001212C8"/>
    <w:rsid w:val="00136394"/>
    <w:rsid w:val="0018168B"/>
    <w:rsid w:val="001B73F5"/>
    <w:rsid w:val="00240A9E"/>
    <w:rsid w:val="00312076"/>
    <w:rsid w:val="003616B0"/>
    <w:rsid w:val="00363925"/>
    <w:rsid w:val="00381D28"/>
    <w:rsid w:val="003A4573"/>
    <w:rsid w:val="003B1932"/>
    <w:rsid w:val="003E44BD"/>
    <w:rsid w:val="00410260"/>
    <w:rsid w:val="0041039B"/>
    <w:rsid w:val="004639CD"/>
    <w:rsid w:val="00475040"/>
    <w:rsid w:val="00516905"/>
    <w:rsid w:val="00521371"/>
    <w:rsid w:val="00561147"/>
    <w:rsid w:val="00565FA6"/>
    <w:rsid w:val="005B5378"/>
    <w:rsid w:val="00675D48"/>
    <w:rsid w:val="0070361C"/>
    <w:rsid w:val="00710E23"/>
    <w:rsid w:val="00737331"/>
    <w:rsid w:val="0079743B"/>
    <w:rsid w:val="007B6AF8"/>
    <w:rsid w:val="007B7E26"/>
    <w:rsid w:val="00816AD4"/>
    <w:rsid w:val="008B3F73"/>
    <w:rsid w:val="0099487D"/>
    <w:rsid w:val="009A2772"/>
    <w:rsid w:val="009A6BCD"/>
    <w:rsid w:val="009E0A7E"/>
    <w:rsid w:val="00A27FE2"/>
    <w:rsid w:val="00AA417C"/>
    <w:rsid w:val="00B4427D"/>
    <w:rsid w:val="00B54032"/>
    <w:rsid w:val="00B76EF4"/>
    <w:rsid w:val="00BA0855"/>
    <w:rsid w:val="00BA1243"/>
    <w:rsid w:val="00C177A3"/>
    <w:rsid w:val="00C40042"/>
    <w:rsid w:val="00CA5C50"/>
    <w:rsid w:val="00CE75A9"/>
    <w:rsid w:val="00D15BAD"/>
    <w:rsid w:val="00D859BE"/>
    <w:rsid w:val="00DB2018"/>
    <w:rsid w:val="00E3576E"/>
    <w:rsid w:val="00E50552"/>
    <w:rsid w:val="00E87426"/>
    <w:rsid w:val="00E9653D"/>
    <w:rsid w:val="00EA7A65"/>
    <w:rsid w:val="00EE78A2"/>
    <w:rsid w:val="00F43FC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DFA86"/>
  <w15:docId w15:val="{27554254-65C7-4D84-B266-1ECDA5F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B53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5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537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378"/>
    <w:rPr>
      <w:color w:val="0000FF" w:themeColor="hyperlink"/>
      <w:u w:val="single"/>
    </w:rPr>
  </w:style>
  <w:style w:type="paragraph" w:customStyle="1" w:styleId="ZnakZnak1ZnakZnakZnak">
    <w:name w:val="Znak Znak1 Znak Znak Znak"/>
    <w:basedOn w:val="Normalny"/>
    <w:rsid w:val="005B53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B5378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1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3"/>
  </w:style>
  <w:style w:type="paragraph" w:styleId="Stopka">
    <w:name w:val="footer"/>
    <w:basedOn w:val="Normalny"/>
    <w:link w:val="StopkaZnak"/>
    <w:uiPriority w:val="99"/>
    <w:unhideWhenUsed/>
    <w:rsid w:val="00C1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3"/>
  </w:style>
  <w:style w:type="paragraph" w:customStyle="1" w:styleId="Standard">
    <w:name w:val="Standard"/>
    <w:rsid w:val="00C177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12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59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6D62-A6CE-40F0-95EE-EE2EC284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Ciałowicz</dc:creator>
  <cp:keywords/>
  <dc:description/>
  <cp:lastModifiedBy>Grażyna Kruk</cp:lastModifiedBy>
  <cp:revision>15</cp:revision>
  <dcterms:created xsi:type="dcterms:W3CDTF">2016-11-16T13:08:00Z</dcterms:created>
  <dcterms:modified xsi:type="dcterms:W3CDTF">2016-11-16T13:33:00Z</dcterms:modified>
</cp:coreProperties>
</file>